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B422DC">
        <w:rPr>
          <w:b/>
          <w:bCs/>
          <w:color w:val="0000FF"/>
        </w:rPr>
        <w:t>март</w:t>
      </w:r>
      <w:r w:rsidR="00075FAD" w:rsidRPr="00456B54">
        <w:rPr>
          <w:b/>
          <w:bCs/>
          <w:color w:val="0000FF"/>
        </w:rPr>
        <w:t xml:space="preserve"> </w:t>
      </w:r>
      <w:r w:rsidR="003F6371" w:rsidRPr="00456B54">
        <w:rPr>
          <w:b/>
          <w:bCs/>
          <w:color w:val="0000FF"/>
        </w:rPr>
        <w:t>20</w:t>
      </w:r>
      <w:r w:rsidR="00E65342">
        <w:rPr>
          <w:b/>
          <w:bCs/>
          <w:color w:val="0000FF"/>
        </w:rPr>
        <w:t>20</w:t>
      </w:r>
      <w:r w:rsidR="003F6371">
        <w:rPr>
          <w:b/>
          <w:bCs/>
        </w:rPr>
        <w:t>)</w:t>
      </w:r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5342" w:rsidRPr="0074266F" w:rsidTr="001419DD">
        <w:trPr>
          <w:trHeight w:val="406"/>
        </w:trPr>
        <w:tc>
          <w:tcPr>
            <w:tcW w:w="542" w:type="dxa"/>
            <w:vMerge w:val="restart"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E65342" w:rsidRDefault="00337ABC" w:rsidP="00B422DC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B422DC" w:rsidRPr="004C6C70">
                <w:rPr>
                  <w:rStyle w:val="a4"/>
                  <w:sz w:val="24"/>
                  <w:szCs w:val="24"/>
                  <w:lang w:eastAsia="en-US"/>
                </w:rPr>
                <w:t>№ 59-Г</w:t>
              </w:r>
            </w:hyperlink>
            <w:r w:rsidR="00B422D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342" w:rsidRDefault="00B422DC" w:rsidP="008C5A46">
            <w:pPr>
              <w:jc w:val="center"/>
              <w:rPr>
                <w:sz w:val="24"/>
                <w:szCs w:val="24"/>
                <w:lang w:eastAsia="en-US"/>
              </w:rPr>
            </w:pPr>
            <w:r w:rsidRPr="00B422DC">
              <w:rPr>
                <w:sz w:val="24"/>
                <w:szCs w:val="24"/>
                <w:lang w:eastAsia="en-US"/>
              </w:rPr>
              <w:t>10.03.2020</w:t>
            </w:r>
          </w:p>
        </w:tc>
      </w:tr>
      <w:tr w:rsidR="00E65342" w:rsidRPr="0074266F" w:rsidTr="00A348EA">
        <w:trPr>
          <w:trHeight w:val="162"/>
        </w:trPr>
        <w:tc>
          <w:tcPr>
            <w:tcW w:w="542" w:type="dxa"/>
            <w:vMerge/>
            <w:vAlign w:val="center"/>
          </w:tcPr>
          <w:p w:rsidR="00E65342" w:rsidRPr="0074266F" w:rsidRDefault="00E65342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E65342" w:rsidRPr="0074266F" w:rsidRDefault="00E65342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E65342" w:rsidRPr="0074266F" w:rsidRDefault="00E65342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65342" w:rsidRDefault="00337ABC" w:rsidP="00B422DC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B422DC" w:rsidRPr="004C6C70">
                <w:rPr>
                  <w:rStyle w:val="a4"/>
                  <w:sz w:val="24"/>
                  <w:szCs w:val="24"/>
                  <w:lang w:eastAsia="en-US"/>
                </w:rPr>
                <w:t>№ 60-Г</w:t>
              </w:r>
            </w:hyperlink>
          </w:p>
        </w:tc>
        <w:tc>
          <w:tcPr>
            <w:tcW w:w="2977" w:type="dxa"/>
            <w:vAlign w:val="center"/>
          </w:tcPr>
          <w:p w:rsidR="00E65342" w:rsidRDefault="00B422DC" w:rsidP="00265B6A">
            <w:pPr>
              <w:jc w:val="center"/>
              <w:rPr>
                <w:sz w:val="24"/>
                <w:szCs w:val="24"/>
                <w:lang w:eastAsia="en-US"/>
              </w:rPr>
            </w:pPr>
            <w:r w:rsidRPr="00B422DC">
              <w:rPr>
                <w:sz w:val="24"/>
                <w:szCs w:val="24"/>
                <w:lang w:eastAsia="en-US"/>
              </w:rPr>
              <w:t>10.03.2020</w:t>
            </w:r>
          </w:p>
        </w:tc>
      </w:tr>
      <w:tr w:rsidR="008E5075" w:rsidRPr="0074266F" w:rsidTr="000F26A2">
        <w:trPr>
          <w:trHeight w:val="1322"/>
        </w:trPr>
        <w:tc>
          <w:tcPr>
            <w:tcW w:w="542" w:type="dxa"/>
            <w:vAlign w:val="center"/>
          </w:tcPr>
          <w:p w:rsidR="008E5075" w:rsidRPr="0074266F" w:rsidRDefault="008E507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8E5075" w:rsidRPr="0074266F" w:rsidRDefault="008E507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8E5075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8E5075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8E5075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8E5075" w:rsidRPr="0074266F" w:rsidRDefault="008E5075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DB7FBC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DB7FBC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A7C55"/>
    <w:rsid w:val="000F5DB6"/>
    <w:rsid w:val="000F6A61"/>
    <w:rsid w:val="00107B49"/>
    <w:rsid w:val="00135409"/>
    <w:rsid w:val="001419DD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558D"/>
    <w:rsid w:val="002E4A64"/>
    <w:rsid w:val="002E54EF"/>
    <w:rsid w:val="00337ABC"/>
    <w:rsid w:val="003452EC"/>
    <w:rsid w:val="00371668"/>
    <w:rsid w:val="00393420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4C6C70"/>
    <w:rsid w:val="00502C7D"/>
    <w:rsid w:val="005047DA"/>
    <w:rsid w:val="00504EB3"/>
    <w:rsid w:val="005824F3"/>
    <w:rsid w:val="005A1C87"/>
    <w:rsid w:val="005B6897"/>
    <w:rsid w:val="005C1E44"/>
    <w:rsid w:val="005C2676"/>
    <w:rsid w:val="005D322C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73D09"/>
    <w:rsid w:val="00892B3E"/>
    <w:rsid w:val="00895D51"/>
    <w:rsid w:val="008A42F6"/>
    <w:rsid w:val="008A49E3"/>
    <w:rsid w:val="008B03EF"/>
    <w:rsid w:val="008B0551"/>
    <w:rsid w:val="008C5A46"/>
    <w:rsid w:val="008E5075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422DC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D0E2B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63F28"/>
    <w:rsid w:val="00DA63A8"/>
    <w:rsid w:val="00DB7FBC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65342"/>
    <w:rsid w:val="00EC0425"/>
    <w:rsid w:val="00EC617F"/>
    <w:rsid w:val="00EF463B"/>
    <w:rsid w:val="00F0159C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20/onp/march/pric60.pdf" TargetMode="External"/><Relationship Id="rId5" Type="http://schemas.openxmlformats.org/officeDocument/2006/relationships/hyperlink" Target="http://gazpromgr.tomsk.ru/public/uploads/doc/2020/onp/march/pric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5</cp:revision>
  <cp:lastPrinted>2018-10-26T10:43:00Z</cp:lastPrinted>
  <dcterms:created xsi:type="dcterms:W3CDTF">2020-04-07T02:15:00Z</dcterms:created>
  <dcterms:modified xsi:type="dcterms:W3CDTF">2020-04-16T03:41:00Z</dcterms:modified>
</cp:coreProperties>
</file>