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517C25">
        <w:rPr>
          <w:b/>
          <w:bCs/>
          <w:color w:val="0000FF"/>
        </w:rPr>
        <w:t>Ноябрь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201</w:t>
      </w:r>
      <w:r w:rsidR="005047DA" w:rsidRPr="007134F3">
        <w:rPr>
          <w:b/>
          <w:bCs/>
          <w:color w:val="0000FF"/>
        </w:rPr>
        <w:t>9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793F9E">
        <w:trPr>
          <w:trHeight w:val="826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793F9E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793F9E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3F9E" w:rsidRPr="0074266F" w:rsidTr="00793F9E">
        <w:trPr>
          <w:trHeight w:val="412"/>
        </w:trPr>
        <w:tc>
          <w:tcPr>
            <w:tcW w:w="542" w:type="dxa"/>
            <w:vMerge w:val="restart"/>
            <w:vAlign w:val="center"/>
          </w:tcPr>
          <w:p w:rsidR="00793F9E" w:rsidRPr="0074266F" w:rsidRDefault="00793F9E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  <w:vAlign w:val="center"/>
          </w:tcPr>
          <w:p w:rsidR="00793F9E" w:rsidRPr="0074266F" w:rsidRDefault="00793F9E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793F9E" w:rsidRPr="0074266F" w:rsidRDefault="00793F9E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793F9E" w:rsidRDefault="00481491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793F9E" w:rsidRPr="00481491">
                <w:rPr>
                  <w:rStyle w:val="a4"/>
                  <w:sz w:val="24"/>
                  <w:szCs w:val="24"/>
                  <w:lang w:eastAsia="en-US"/>
                </w:rPr>
                <w:t>Приказ</w:t>
              </w:r>
              <w:r w:rsidR="00793F9E" w:rsidRPr="00481491">
                <w:rPr>
                  <w:rStyle w:val="a4"/>
                  <w:sz w:val="24"/>
                  <w:szCs w:val="24"/>
                  <w:lang w:eastAsia="en-US"/>
                </w:rPr>
                <w:t xml:space="preserve"> </w:t>
              </w:r>
              <w:r w:rsidR="00793F9E" w:rsidRPr="00481491">
                <w:rPr>
                  <w:rStyle w:val="a4"/>
                  <w:sz w:val="24"/>
                  <w:szCs w:val="24"/>
                  <w:lang w:eastAsia="en-US"/>
                </w:rPr>
                <w:t xml:space="preserve">№ </w:t>
              </w:r>
              <w:r w:rsidR="00793F9E" w:rsidRPr="00481491">
                <w:rPr>
                  <w:rStyle w:val="a4"/>
                  <w:sz w:val="24"/>
                  <w:szCs w:val="24"/>
                  <w:lang w:eastAsia="en-US"/>
                </w:rPr>
                <w:t>3</w:t>
              </w:r>
              <w:r w:rsidR="00793F9E" w:rsidRPr="00481491">
                <w:rPr>
                  <w:rStyle w:val="a4"/>
                  <w:sz w:val="24"/>
                  <w:szCs w:val="24"/>
                  <w:lang w:eastAsia="en-US"/>
                </w:rPr>
                <w:t>5</w:t>
              </w:r>
              <w:r w:rsidR="00793F9E" w:rsidRPr="00481491">
                <w:rPr>
                  <w:rStyle w:val="a4"/>
                  <w:sz w:val="24"/>
                  <w:szCs w:val="24"/>
                  <w:lang w:eastAsia="en-US"/>
                </w:rPr>
                <w:t>0-Г</w:t>
              </w:r>
            </w:hyperlink>
            <w:r w:rsidR="00793F9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93F9E" w:rsidRDefault="00793F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05.11.2019</w:t>
            </w:r>
          </w:p>
        </w:tc>
      </w:tr>
      <w:tr w:rsidR="00793F9E" w:rsidRPr="0074266F" w:rsidTr="00793F9E">
        <w:trPr>
          <w:trHeight w:val="420"/>
        </w:trPr>
        <w:tc>
          <w:tcPr>
            <w:tcW w:w="542" w:type="dxa"/>
            <w:vMerge/>
            <w:vAlign w:val="center"/>
          </w:tcPr>
          <w:p w:rsidR="00793F9E" w:rsidRPr="0074266F" w:rsidRDefault="00793F9E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793F9E" w:rsidRPr="0074266F" w:rsidRDefault="00793F9E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793F9E" w:rsidRPr="0074266F" w:rsidRDefault="00793F9E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793F9E" w:rsidRDefault="00481491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793F9E" w:rsidRPr="00481491">
                <w:rPr>
                  <w:rStyle w:val="a4"/>
                  <w:sz w:val="24"/>
                  <w:szCs w:val="24"/>
                  <w:lang w:eastAsia="en-US"/>
                </w:rPr>
                <w:t>Прик</w:t>
              </w:r>
              <w:r w:rsidR="00793F9E" w:rsidRPr="00481491">
                <w:rPr>
                  <w:rStyle w:val="a4"/>
                  <w:sz w:val="24"/>
                  <w:szCs w:val="24"/>
                  <w:lang w:eastAsia="en-US"/>
                </w:rPr>
                <w:t>а</w:t>
              </w:r>
              <w:r w:rsidR="00793F9E" w:rsidRPr="00481491">
                <w:rPr>
                  <w:rStyle w:val="a4"/>
                  <w:sz w:val="24"/>
                  <w:szCs w:val="24"/>
                  <w:lang w:eastAsia="en-US"/>
                </w:rPr>
                <w:t>з № 351-Г</w:t>
              </w:r>
            </w:hyperlink>
            <w:r w:rsidR="00793F9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93F9E" w:rsidRDefault="00793F9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05.11.2019</w:t>
            </w:r>
          </w:p>
        </w:tc>
      </w:tr>
      <w:tr w:rsidR="00517C25" w:rsidRPr="0074266F" w:rsidTr="00793F9E">
        <w:trPr>
          <w:trHeight w:val="427"/>
        </w:trPr>
        <w:tc>
          <w:tcPr>
            <w:tcW w:w="542" w:type="dxa"/>
            <w:vMerge w:val="restart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Merge w:val="restart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Кемеровской области</w:t>
            </w:r>
          </w:p>
        </w:tc>
        <w:tc>
          <w:tcPr>
            <w:tcW w:w="3683" w:type="dxa"/>
            <w:vAlign w:val="center"/>
          </w:tcPr>
          <w:p w:rsidR="00517C25" w:rsidRPr="005D5174" w:rsidRDefault="00481491" w:rsidP="0065003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E04C02" w:rsidRPr="00481491">
                <w:rPr>
                  <w:rStyle w:val="a4"/>
                  <w:sz w:val="24"/>
                  <w:szCs w:val="24"/>
                </w:rPr>
                <w:t>Постановле</w:t>
              </w:r>
              <w:r w:rsidR="00E04C02" w:rsidRPr="00481491">
                <w:rPr>
                  <w:rStyle w:val="a4"/>
                  <w:sz w:val="24"/>
                  <w:szCs w:val="24"/>
                </w:rPr>
                <w:t>н</w:t>
              </w:r>
              <w:r w:rsidR="00E04C02" w:rsidRPr="00481491">
                <w:rPr>
                  <w:rStyle w:val="a4"/>
                  <w:sz w:val="24"/>
                  <w:szCs w:val="24"/>
                </w:rPr>
                <w:t xml:space="preserve">ие № </w:t>
              </w:r>
              <w:r w:rsidR="00517C25" w:rsidRPr="00481491">
                <w:rPr>
                  <w:rStyle w:val="a4"/>
                  <w:sz w:val="24"/>
                  <w:szCs w:val="24"/>
                </w:rPr>
                <w:t>403</w:t>
              </w:r>
            </w:hyperlink>
          </w:p>
        </w:tc>
        <w:tc>
          <w:tcPr>
            <w:tcW w:w="2977" w:type="dxa"/>
            <w:vAlign w:val="center"/>
          </w:tcPr>
          <w:p w:rsidR="00517C25" w:rsidRPr="005D5174" w:rsidRDefault="00517C25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07.11.2019</w:t>
            </w:r>
          </w:p>
        </w:tc>
      </w:tr>
      <w:tr w:rsidR="00517C25" w:rsidRPr="0074266F" w:rsidTr="00793F9E">
        <w:trPr>
          <w:trHeight w:val="337"/>
        </w:trPr>
        <w:tc>
          <w:tcPr>
            <w:tcW w:w="542" w:type="dxa"/>
            <w:vMerge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517C25" w:rsidRDefault="00481491" w:rsidP="0065003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E04C02" w:rsidRPr="00481491">
                <w:rPr>
                  <w:rStyle w:val="a4"/>
                  <w:sz w:val="24"/>
                  <w:szCs w:val="24"/>
                </w:rPr>
                <w:t xml:space="preserve">Постановление </w:t>
              </w:r>
              <w:r w:rsidR="00E04C02" w:rsidRPr="00481491">
                <w:rPr>
                  <w:rStyle w:val="a4"/>
                  <w:sz w:val="24"/>
                  <w:szCs w:val="24"/>
                </w:rPr>
                <w:t>№</w:t>
              </w:r>
              <w:r w:rsidR="00E04C02" w:rsidRPr="00481491">
                <w:rPr>
                  <w:rStyle w:val="a4"/>
                  <w:sz w:val="24"/>
                  <w:szCs w:val="24"/>
                </w:rPr>
                <w:t xml:space="preserve"> </w:t>
              </w:r>
              <w:r w:rsidR="00517C25" w:rsidRPr="00481491">
                <w:rPr>
                  <w:rStyle w:val="a4"/>
                  <w:sz w:val="24"/>
                  <w:szCs w:val="24"/>
                </w:rPr>
                <w:t>480</w:t>
              </w:r>
            </w:hyperlink>
          </w:p>
        </w:tc>
        <w:tc>
          <w:tcPr>
            <w:tcW w:w="2977" w:type="dxa"/>
            <w:vAlign w:val="center"/>
          </w:tcPr>
          <w:p w:rsidR="00517C25" w:rsidRDefault="00517C25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</w:tr>
      <w:tr w:rsidR="005B25AA" w:rsidRPr="0074266F" w:rsidTr="00793F9E">
        <w:trPr>
          <w:trHeight w:val="832"/>
        </w:trPr>
        <w:tc>
          <w:tcPr>
            <w:tcW w:w="542" w:type="dxa"/>
            <w:vAlign w:val="center"/>
          </w:tcPr>
          <w:p w:rsidR="005B25AA" w:rsidRPr="0074266F" w:rsidRDefault="005B25AA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5B25AA" w:rsidRPr="0074266F" w:rsidRDefault="005B25AA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5B25AA" w:rsidRPr="0074266F" w:rsidRDefault="005B25AA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5B25AA" w:rsidRPr="0074266F" w:rsidRDefault="005B25AA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5B25AA" w:rsidRDefault="00481491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E04C02" w:rsidRPr="00481491">
                <w:rPr>
                  <w:rStyle w:val="a4"/>
                  <w:sz w:val="24"/>
                  <w:szCs w:val="24"/>
                  <w:lang w:eastAsia="en-US"/>
                </w:rPr>
                <w:t>Приказ №</w:t>
              </w:r>
              <w:bookmarkStart w:id="0" w:name="_GoBack"/>
              <w:bookmarkEnd w:id="0"/>
              <w:r w:rsidR="00E04C02" w:rsidRPr="00481491">
                <w:rPr>
                  <w:rStyle w:val="a4"/>
                  <w:sz w:val="24"/>
                  <w:szCs w:val="24"/>
                  <w:lang w:eastAsia="en-US"/>
                </w:rPr>
                <w:t xml:space="preserve"> </w:t>
              </w:r>
              <w:r w:rsidR="005B25AA" w:rsidRPr="00481491">
                <w:rPr>
                  <w:rStyle w:val="a4"/>
                  <w:sz w:val="24"/>
                  <w:szCs w:val="24"/>
                  <w:lang w:eastAsia="en-US"/>
                </w:rPr>
                <w:t>23/11</w:t>
              </w:r>
            </w:hyperlink>
          </w:p>
        </w:tc>
        <w:tc>
          <w:tcPr>
            <w:tcW w:w="2977" w:type="dxa"/>
            <w:vAlign w:val="center"/>
          </w:tcPr>
          <w:p w:rsidR="005B25AA" w:rsidRDefault="005B25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06.11.2019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75FAD"/>
    <w:rsid w:val="0008426C"/>
    <w:rsid w:val="00087487"/>
    <w:rsid w:val="000D43E7"/>
    <w:rsid w:val="000F5DB6"/>
    <w:rsid w:val="000F6A61"/>
    <w:rsid w:val="00107B49"/>
    <w:rsid w:val="00135409"/>
    <w:rsid w:val="00175727"/>
    <w:rsid w:val="001A60C1"/>
    <w:rsid w:val="001C6FD0"/>
    <w:rsid w:val="001D44F9"/>
    <w:rsid w:val="001D54A5"/>
    <w:rsid w:val="001E1ED2"/>
    <w:rsid w:val="00205CD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E4A64"/>
    <w:rsid w:val="002E54EF"/>
    <w:rsid w:val="003452EC"/>
    <w:rsid w:val="00353610"/>
    <w:rsid w:val="00371668"/>
    <w:rsid w:val="00393420"/>
    <w:rsid w:val="00393651"/>
    <w:rsid w:val="003B77AB"/>
    <w:rsid w:val="003F2968"/>
    <w:rsid w:val="003F6371"/>
    <w:rsid w:val="003F673D"/>
    <w:rsid w:val="00402C35"/>
    <w:rsid w:val="00456B54"/>
    <w:rsid w:val="0047433B"/>
    <w:rsid w:val="00481491"/>
    <w:rsid w:val="004C35F6"/>
    <w:rsid w:val="004C3990"/>
    <w:rsid w:val="00502C7D"/>
    <w:rsid w:val="005047DA"/>
    <w:rsid w:val="00504EB3"/>
    <w:rsid w:val="00517C25"/>
    <w:rsid w:val="005824F3"/>
    <w:rsid w:val="005A1C87"/>
    <w:rsid w:val="005B25AA"/>
    <w:rsid w:val="005B6897"/>
    <w:rsid w:val="005C1E44"/>
    <w:rsid w:val="005C2676"/>
    <w:rsid w:val="005D5174"/>
    <w:rsid w:val="005D6A54"/>
    <w:rsid w:val="005F2225"/>
    <w:rsid w:val="0060425D"/>
    <w:rsid w:val="006067A1"/>
    <w:rsid w:val="00610F81"/>
    <w:rsid w:val="00615EED"/>
    <w:rsid w:val="00626926"/>
    <w:rsid w:val="00647AF7"/>
    <w:rsid w:val="00650037"/>
    <w:rsid w:val="0065333E"/>
    <w:rsid w:val="00662DA9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7077D2"/>
    <w:rsid w:val="007134F3"/>
    <w:rsid w:val="00730720"/>
    <w:rsid w:val="0074266F"/>
    <w:rsid w:val="007478B1"/>
    <w:rsid w:val="00771D54"/>
    <w:rsid w:val="00780964"/>
    <w:rsid w:val="00793F9E"/>
    <w:rsid w:val="007A1CE3"/>
    <w:rsid w:val="007A3AF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B27B2"/>
    <w:rsid w:val="00BC46EE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81543"/>
    <w:rsid w:val="00DA63A8"/>
    <w:rsid w:val="00DC2754"/>
    <w:rsid w:val="00DC37CE"/>
    <w:rsid w:val="00DC3F7F"/>
    <w:rsid w:val="00DD0226"/>
    <w:rsid w:val="00DE2B0A"/>
    <w:rsid w:val="00E00918"/>
    <w:rsid w:val="00E04C02"/>
    <w:rsid w:val="00E107B8"/>
    <w:rsid w:val="00E20B37"/>
    <w:rsid w:val="00E46B45"/>
    <w:rsid w:val="00E515D0"/>
    <w:rsid w:val="00E53347"/>
    <w:rsid w:val="00E6429C"/>
    <w:rsid w:val="00EC0425"/>
    <w:rsid w:val="00EC617F"/>
    <w:rsid w:val="00EF463B"/>
    <w:rsid w:val="00F03D68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9/onp/november/post48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9/onp/november/post40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9/onp/november/pric35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zpromgr.tomsk.ru/public/uploads/doc/2019/onp/november/pric35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zpromgr.tomsk.ru/public/uploads/doc/2019/onp/november/pric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5</cp:revision>
  <cp:lastPrinted>2018-10-26T10:43:00Z</cp:lastPrinted>
  <dcterms:created xsi:type="dcterms:W3CDTF">2019-12-06T09:09:00Z</dcterms:created>
  <dcterms:modified xsi:type="dcterms:W3CDTF">2019-12-09T03:27:00Z</dcterms:modified>
</cp:coreProperties>
</file>