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68" w:rsidRDefault="00DA4A68" w:rsidP="00DA4A68">
      <w:pPr>
        <w:spacing w:after="0" w:line="240" w:lineRule="auto"/>
        <w:jc w:val="center"/>
        <w:rPr>
          <w:b/>
          <w:sz w:val="28"/>
          <w:szCs w:val="28"/>
        </w:rPr>
      </w:pPr>
    </w:p>
    <w:p w:rsidR="00DA4A68" w:rsidRDefault="00DA4A68" w:rsidP="00DA4A6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</w:t>
      </w:r>
      <w:r w:rsidR="00D840C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лица </w:t>
      </w:r>
    </w:p>
    <w:p w:rsidR="00DA4A68" w:rsidRDefault="00DA4A68" w:rsidP="00DA4A6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p w:rsidR="00DA4A68" w:rsidRDefault="00DA4A68" w:rsidP="00DA4A68">
      <w:pPr>
        <w:spacing w:after="0" w:line="240" w:lineRule="auto"/>
        <w:jc w:val="center"/>
        <w:rPr>
          <w:b/>
          <w:sz w:val="28"/>
          <w:szCs w:val="28"/>
        </w:rPr>
      </w:pPr>
    </w:p>
    <w:p w:rsidR="00DA4A68" w:rsidRDefault="00DA4A68" w:rsidP="00DA4A68">
      <w:pPr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Я,_______________________________________________________, </w:t>
      </w:r>
    </w:p>
    <w:p w:rsidR="00DA4A68" w:rsidRDefault="00DA4A68" w:rsidP="00DA4A68">
      <w:pPr>
        <w:spacing w:after="0" w:line="240" w:lineRule="auto"/>
        <w:jc w:val="center"/>
        <w:outlineLvl w:val="0"/>
        <w:rPr>
          <w:i/>
        </w:rPr>
      </w:pPr>
      <w:r>
        <w:rPr>
          <w:i/>
        </w:rPr>
        <w:t xml:space="preserve">                      (ФИО субъекта персональных данных или  его представителя)</w:t>
      </w:r>
    </w:p>
    <w:p w:rsidR="00DA4A68" w:rsidRDefault="00DA4A68" w:rsidP="00DA4A68">
      <w:pPr>
        <w:spacing w:after="0" w:line="240" w:lineRule="auto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по адресу:____________________________________________</w:t>
      </w:r>
    </w:p>
    <w:p w:rsidR="00DA4A68" w:rsidRDefault="00DA4A68" w:rsidP="00DA4A68">
      <w:pPr>
        <w:spacing w:after="0" w:line="240" w:lineRule="auto"/>
        <w:jc w:val="center"/>
        <w:outlineLvl w:val="0"/>
        <w:rPr>
          <w:i/>
        </w:rPr>
      </w:pPr>
      <w:r>
        <w:rPr>
          <w:i/>
        </w:rPr>
        <w:t xml:space="preserve">                                                    (адрес местожительства по паспорту)</w:t>
      </w:r>
    </w:p>
    <w:p w:rsidR="00DA4A68" w:rsidRDefault="00DA4A68" w:rsidP="00DA4A68">
      <w:pPr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___________________________________________________________________,</w:t>
      </w:r>
    </w:p>
    <w:p w:rsidR="00DA4A68" w:rsidRDefault="00DA4A68" w:rsidP="00DA4A68">
      <w:pPr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основной документ, удостоверяющий личность: ________________________</w:t>
      </w:r>
    </w:p>
    <w:p w:rsidR="00DA4A68" w:rsidRDefault="00DA4A68" w:rsidP="00DA4A68">
      <w:pPr>
        <w:spacing w:after="0" w:line="240" w:lineRule="auto"/>
        <w:jc w:val="both"/>
        <w:outlineLvl w:val="0"/>
        <w:rPr>
          <w:i/>
        </w:rPr>
      </w:pPr>
      <w:r>
        <w:rPr>
          <w:i/>
        </w:rPr>
        <w:t xml:space="preserve">                                                                                              (наименование документа, удостоверяющего личность)</w:t>
      </w:r>
    </w:p>
    <w:p w:rsidR="00DA4A68" w:rsidRDefault="00DA4A68" w:rsidP="00DA4A68">
      <w:pPr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серия_____№_______,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>:_______________________________________</w:t>
      </w:r>
    </w:p>
    <w:p w:rsidR="00DA4A68" w:rsidRDefault="00DA4A68" w:rsidP="00DA4A68">
      <w:pPr>
        <w:spacing w:after="0" w:line="24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</w:t>
      </w:r>
      <w:r>
        <w:rPr>
          <w:i/>
        </w:rPr>
        <w:t>(орган, выдавший документ, дата выдачи)</w:t>
      </w:r>
    </w:p>
    <w:p w:rsidR="00DA4A68" w:rsidRDefault="00DA4A68" w:rsidP="00DA4A68">
      <w:pPr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2006 г. №152-ФЗ «О персональных данных» (далее - Федеральный закон)  свободно,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своей волей и в своем интересе выражаю ООО «Газпром газораспределение Томск», расположенному по адресу: 634021, Российская Федерация, г. Томск, пр. </w:t>
      </w:r>
      <w:proofErr w:type="gramStart"/>
      <w:r>
        <w:rPr>
          <w:sz w:val="28"/>
          <w:szCs w:val="28"/>
        </w:rPr>
        <w:t xml:space="preserve">Фрунзе, 170А,  согласие на обработку,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моих персональных данных/* персональных данных </w:t>
      </w:r>
      <w:proofErr w:type="gramEnd"/>
    </w:p>
    <w:p w:rsidR="00DA4A68" w:rsidRDefault="00DA4A68" w:rsidP="00DA4A68">
      <w:pPr>
        <w:spacing w:after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___________________________________________________________________, </w:t>
      </w:r>
    </w:p>
    <w:p w:rsidR="00DA4A68" w:rsidRDefault="00DA4A68" w:rsidP="00DA4A68">
      <w:pPr>
        <w:spacing w:after="0"/>
        <w:jc w:val="center"/>
        <w:outlineLvl w:val="0"/>
      </w:pPr>
      <w:r>
        <w:t>(ФИО субъекта персональных данных, адрес его местожительства по паспорту)</w:t>
      </w:r>
    </w:p>
    <w:p w:rsidR="00DA4A68" w:rsidRDefault="00DA4A68" w:rsidP="00DA4A68">
      <w:pPr>
        <w:spacing w:after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представителем</w:t>
      </w:r>
      <w:proofErr w:type="gramEnd"/>
      <w:r>
        <w:rPr>
          <w:sz w:val="28"/>
          <w:szCs w:val="28"/>
        </w:rPr>
        <w:t xml:space="preserve"> которого я являюсь на основании_______________________,</w:t>
      </w:r>
    </w:p>
    <w:p w:rsidR="00DA4A68" w:rsidRDefault="00DA4A68" w:rsidP="00DA4A68">
      <w:pPr>
        <w:spacing w:after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A4A68" w:rsidRDefault="00DA4A68" w:rsidP="00DA4A68">
      <w:pPr>
        <w:spacing w:after="0"/>
        <w:jc w:val="both"/>
        <w:outlineLvl w:val="0"/>
        <w:rPr>
          <w:i/>
        </w:rPr>
      </w:pPr>
      <w:r>
        <w:rPr>
          <w:i/>
        </w:rPr>
        <w:t>(реквизиты документа, подтверждающего полномочия представителя субъекта персональных данных)</w:t>
      </w:r>
    </w:p>
    <w:p w:rsidR="00DA4A68" w:rsidRDefault="00DA4A68" w:rsidP="00DA4A68">
      <w:pPr>
        <w:spacing w:after="0"/>
        <w:jc w:val="both"/>
        <w:outlineLvl w:val="0"/>
        <w:rPr>
          <w:i/>
        </w:rPr>
      </w:pPr>
      <w:r>
        <w:rPr>
          <w:i/>
        </w:rPr>
        <w:t>(*заполняется в случае получения согласия от представителя субъекта персональных данных)</w:t>
      </w:r>
    </w:p>
    <w:p w:rsidR="00DA4A68" w:rsidRDefault="00DA4A68" w:rsidP="00DA4A68">
      <w:pPr>
        <w:spacing w:after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 именно:</w:t>
      </w:r>
    </w:p>
    <w:p w:rsidR="00DA4A68" w:rsidRDefault="00DA4A68" w:rsidP="00DA4A68">
      <w:pPr>
        <w:spacing w:after="0"/>
        <w:jc w:val="both"/>
        <w:outlineLvl w:val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фамилия, имя, отчество, год, месяц, дата и место рождения, адрес регистрации по месту жительства и адрес фактического проживания, регистрационные данные документа, удостоверяющего личность (серия и номер, дата выдачи, наименование органа, выдавшего документ), ИНН, номер страхового государственного пенсионного страхования, банковские реквизиты, контактная информация (номер телефона, адрес электронной почты, почтовый адрес) и биометрические данные (далее – персональные данные), </w:t>
      </w:r>
      <w:proofErr w:type="gramEnd"/>
    </w:p>
    <w:p w:rsidR="00DA4A68" w:rsidRDefault="00DA4A68" w:rsidP="00DA4A6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использованием средств автоматизации, в том числе в информационно-телекоммуникационных сетях, информационных системах персональных данных, или без использования таких средств, </w:t>
      </w:r>
      <w:r>
        <w:rPr>
          <w:b/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заключения 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договора __________</w:t>
      </w:r>
      <w:r w:rsidR="00375208">
        <w:rPr>
          <w:b/>
          <w:sz w:val="28"/>
          <w:szCs w:val="28"/>
        </w:rPr>
        <w:t>_______________________________</w:t>
      </w:r>
      <w:r>
        <w:rPr>
          <w:b/>
          <w:sz w:val="28"/>
          <w:szCs w:val="28"/>
        </w:rPr>
        <w:t>(далее</w:t>
      </w:r>
      <w:r w:rsidR="003752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договор)</w:t>
      </w:r>
      <w:r>
        <w:rPr>
          <w:sz w:val="28"/>
          <w:szCs w:val="28"/>
        </w:rPr>
        <w:t xml:space="preserve">, в том числе для осуществления информационных, почтовых, электронных рассылок, телефонных звонков о состоянии расчетов по указанному договору и прочей информации относительно договора, </w:t>
      </w:r>
      <w:r>
        <w:rPr>
          <w:sz w:val="28"/>
          <w:szCs w:val="28"/>
        </w:rPr>
        <w:lastRenderedPageBreak/>
        <w:t>исполнения других условий договора, а также предоставления информации о персональных данных</w:t>
      </w:r>
      <w:proofErr w:type="gramEnd"/>
      <w:r>
        <w:rPr>
          <w:sz w:val="28"/>
          <w:szCs w:val="28"/>
        </w:rPr>
        <w:t xml:space="preserve"> третьим лицам во исполнение указанного договора. </w:t>
      </w:r>
    </w:p>
    <w:p w:rsidR="00DA4A68" w:rsidRDefault="00DA4A68" w:rsidP="00DA4A68">
      <w:pPr>
        <w:spacing w:after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я выражаю согласие ООО «Газпром газораспределение Томск» на передачу персональных данных в уполномоченные государственные и муниципальные органы, а также иным третьим лицам в целях исполнения  договора,  при условии соблюдения требований Федерального закона об обеспечении третьими лицами конфиденциальности и безопасности персональных данных при их обработке, а также соблюдения требований к защите обрабатываемых персональных данных в соответствии со статьей 19 Федерального</w:t>
      </w:r>
      <w:proofErr w:type="gramEnd"/>
      <w:r>
        <w:rPr>
          <w:sz w:val="28"/>
          <w:szCs w:val="28"/>
        </w:rPr>
        <w:t xml:space="preserve"> закона.</w:t>
      </w:r>
    </w:p>
    <w:p w:rsidR="00DA4A68" w:rsidRDefault="00DA4A68" w:rsidP="00DA4A68">
      <w:pPr>
        <w:spacing w:after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Я принимаю на себя полную ответственность за актуальность, полноту и достоверность персональных данных, предоставленных мной в договоре и настоящем Согласии.</w:t>
      </w:r>
    </w:p>
    <w:p w:rsidR="00DA4A68" w:rsidRDefault="00DA4A68" w:rsidP="00DA4A68">
      <w:pPr>
        <w:spacing w:after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изменения персональных данных обязуюсь информировать ООО «Газпром газораспределение Томск» об этом в письменной форме.</w:t>
      </w:r>
    </w:p>
    <w:p w:rsidR="00DA4A68" w:rsidRDefault="00DA4A68" w:rsidP="00DA4A68">
      <w:pPr>
        <w:spacing w:after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Против обработк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«Газпром газораспределение Томск» иных персональных данных, не указанных в настоящем Согласии, возражаю.</w:t>
      </w:r>
    </w:p>
    <w:p w:rsidR="00DA4A68" w:rsidRDefault="00DA4A68" w:rsidP="00DA4A68">
      <w:pPr>
        <w:spacing w:after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Согласие на обработку персональных данных вступает в силу со дня его подписания и предоставляется мной на весь срок действия договора и до истечения пяти лет с момента окончания срока его действия или расторжения и (или) достижения целей, предусмотренных законом, иными нормативными правовыми актами или локальными нормативными актами ООО «Газпром газораспределение Томск».</w:t>
      </w:r>
      <w:proofErr w:type="gramEnd"/>
    </w:p>
    <w:p w:rsidR="00DA4A68" w:rsidRDefault="00DA4A68" w:rsidP="00DA4A68">
      <w:pPr>
        <w:spacing w:after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Согласие может быть отозвано мною в любое время на основании моего письменного заявления, которое может быть направлено мной в адрес ООО «Газпром газораспределение Томск» по почте заказным письмом с уведомлением о вручении либо вручено лично под расписку представителю ООО «Газпром газораспределение Томск».</w:t>
      </w:r>
    </w:p>
    <w:p w:rsidR="00DA4A68" w:rsidRDefault="00DA4A68" w:rsidP="00DA4A68">
      <w:pPr>
        <w:spacing w:after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отзыва настоящего Согласия ООО «Газпром газораспределение Томск» вправе обрабатывать персональные данные в случаях и в порядке, предусмотренных Федеральным законом.</w:t>
      </w:r>
    </w:p>
    <w:p w:rsidR="00DA4A68" w:rsidRDefault="00DA4A68" w:rsidP="00DA4A68">
      <w:pPr>
        <w:spacing w:after="0"/>
        <w:jc w:val="both"/>
        <w:outlineLvl w:val="0"/>
        <w:rPr>
          <w:sz w:val="28"/>
          <w:szCs w:val="28"/>
        </w:rPr>
      </w:pPr>
    </w:p>
    <w:p w:rsidR="00DA4A68" w:rsidRDefault="00DA4A68" w:rsidP="00DA4A68">
      <w:pPr>
        <w:spacing w:after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54320A">
        <w:rPr>
          <w:sz w:val="28"/>
          <w:szCs w:val="28"/>
        </w:rPr>
        <w:t xml:space="preserve">                 _____________________</w:t>
      </w:r>
    </w:p>
    <w:p w:rsidR="00DA4A68" w:rsidRDefault="00DA4A68" w:rsidP="00DA4A68">
      <w:pPr>
        <w:spacing w:after="0"/>
        <w:jc w:val="both"/>
        <w:outlineLvl w:val="0"/>
      </w:pPr>
      <w:r>
        <w:rPr>
          <w:i/>
        </w:rPr>
        <w:t>личная подпись, расшифровка подписи</w:t>
      </w:r>
      <w:r w:rsidR="0054320A">
        <w:rPr>
          <w:i/>
        </w:rPr>
        <w:tab/>
      </w:r>
      <w:r w:rsidR="0054320A">
        <w:rPr>
          <w:i/>
        </w:rPr>
        <w:tab/>
      </w:r>
      <w:r w:rsidR="0054320A">
        <w:rPr>
          <w:i/>
        </w:rPr>
        <w:tab/>
      </w:r>
      <w:r w:rsidR="0054320A">
        <w:rPr>
          <w:i/>
        </w:rPr>
        <w:tab/>
      </w:r>
      <w:r w:rsidR="0054320A">
        <w:rPr>
          <w:i/>
        </w:rPr>
        <w:tab/>
      </w:r>
      <w:r w:rsidR="0054320A">
        <w:rPr>
          <w:i/>
        </w:rPr>
        <w:tab/>
      </w:r>
      <w:r w:rsidR="0054320A">
        <w:rPr>
          <w:i/>
        </w:rPr>
        <w:tab/>
        <w:t>дата</w:t>
      </w:r>
      <w:bookmarkStart w:id="0" w:name="_GoBack"/>
      <w:bookmarkEnd w:id="0"/>
    </w:p>
    <w:p w:rsidR="00F41860" w:rsidRPr="00DA4A68" w:rsidRDefault="00F41860" w:rsidP="00DA4A68"/>
    <w:sectPr w:rsidR="00F41860" w:rsidRPr="00DA4A68" w:rsidSect="00DA4A68">
      <w:headerReference w:type="default" r:id="rId7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58" w:rsidRDefault="00595458" w:rsidP="00DA4A68">
      <w:pPr>
        <w:spacing w:after="0" w:line="240" w:lineRule="auto"/>
      </w:pPr>
      <w:r>
        <w:separator/>
      </w:r>
    </w:p>
  </w:endnote>
  <w:endnote w:type="continuationSeparator" w:id="0">
    <w:p w:rsidR="00595458" w:rsidRDefault="00595458" w:rsidP="00DA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58" w:rsidRDefault="00595458" w:rsidP="00DA4A68">
      <w:pPr>
        <w:spacing w:after="0" w:line="240" w:lineRule="auto"/>
      </w:pPr>
      <w:r>
        <w:separator/>
      </w:r>
    </w:p>
  </w:footnote>
  <w:footnote w:type="continuationSeparator" w:id="0">
    <w:p w:rsidR="00595458" w:rsidRDefault="00595458" w:rsidP="00DA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3647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A4A68" w:rsidRPr="00DA4A68" w:rsidRDefault="00DA4A68">
        <w:pPr>
          <w:pStyle w:val="ab"/>
          <w:jc w:val="right"/>
          <w:rPr>
            <w:sz w:val="24"/>
            <w:szCs w:val="24"/>
          </w:rPr>
        </w:pPr>
        <w:r w:rsidRPr="00DA4A68">
          <w:rPr>
            <w:sz w:val="24"/>
            <w:szCs w:val="24"/>
          </w:rPr>
          <w:fldChar w:fldCharType="begin"/>
        </w:r>
        <w:r w:rsidRPr="00DA4A68">
          <w:rPr>
            <w:sz w:val="24"/>
            <w:szCs w:val="24"/>
          </w:rPr>
          <w:instrText>PAGE   \* MERGEFORMAT</w:instrText>
        </w:r>
        <w:r w:rsidRPr="00DA4A68">
          <w:rPr>
            <w:sz w:val="24"/>
            <w:szCs w:val="24"/>
          </w:rPr>
          <w:fldChar w:fldCharType="separate"/>
        </w:r>
        <w:r w:rsidR="0054320A">
          <w:rPr>
            <w:noProof/>
            <w:sz w:val="24"/>
            <w:szCs w:val="24"/>
          </w:rPr>
          <w:t>2</w:t>
        </w:r>
        <w:r w:rsidRPr="00DA4A68">
          <w:rPr>
            <w:sz w:val="24"/>
            <w:szCs w:val="24"/>
          </w:rPr>
          <w:fldChar w:fldCharType="end"/>
        </w:r>
      </w:p>
    </w:sdtContent>
  </w:sdt>
  <w:p w:rsidR="00DA4A68" w:rsidRDefault="00DA4A6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5F"/>
    <w:rsid w:val="00003645"/>
    <w:rsid w:val="000153C6"/>
    <w:rsid w:val="0001655B"/>
    <w:rsid w:val="00017227"/>
    <w:rsid w:val="000274E3"/>
    <w:rsid w:val="00033F5E"/>
    <w:rsid w:val="000376C9"/>
    <w:rsid w:val="00037A08"/>
    <w:rsid w:val="00041645"/>
    <w:rsid w:val="00050359"/>
    <w:rsid w:val="00051879"/>
    <w:rsid w:val="00051947"/>
    <w:rsid w:val="00052D1E"/>
    <w:rsid w:val="00057F07"/>
    <w:rsid w:val="000608B2"/>
    <w:rsid w:val="00064B51"/>
    <w:rsid w:val="00071A40"/>
    <w:rsid w:val="000734A7"/>
    <w:rsid w:val="0007455E"/>
    <w:rsid w:val="00086582"/>
    <w:rsid w:val="0008673E"/>
    <w:rsid w:val="00086EF2"/>
    <w:rsid w:val="000878C4"/>
    <w:rsid w:val="000925CD"/>
    <w:rsid w:val="00092C16"/>
    <w:rsid w:val="0009327E"/>
    <w:rsid w:val="000B10F3"/>
    <w:rsid w:val="000B1473"/>
    <w:rsid w:val="000B15DF"/>
    <w:rsid w:val="000B7636"/>
    <w:rsid w:val="000C2308"/>
    <w:rsid w:val="000E03DB"/>
    <w:rsid w:val="000E60A8"/>
    <w:rsid w:val="000E761D"/>
    <w:rsid w:val="000E7F80"/>
    <w:rsid w:val="000F161E"/>
    <w:rsid w:val="000F19BA"/>
    <w:rsid w:val="000F24CB"/>
    <w:rsid w:val="000F6C26"/>
    <w:rsid w:val="00106DE7"/>
    <w:rsid w:val="0011239F"/>
    <w:rsid w:val="00114789"/>
    <w:rsid w:val="001152BF"/>
    <w:rsid w:val="00115F4F"/>
    <w:rsid w:val="00122078"/>
    <w:rsid w:val="00122713"/>
    <w:rsid w:val="001247F2"/>
    <w:rsid w:val="00125C3D"/>
    <w:rsid w:val="0012633D"/>
    <w:rsid w:val="001278A7"/>
    <w:rsid w:val="0013339A"/>
    <w:rsid w:val="0013411B"/>
    <w:rsid w:val="00141080"/>
    <w:rsid w:val="001417B6"/>
    <w:rsid w:val="0015101E"/>
    <w:rsid w:val="0015220A"/>
    <w:rsid w:val="00154BC4"/>
    <w:rsid w:val="00154C0E"/>
    <w:rsid w:val="0019614D"/>
    <w:rsid w:val="001A01ED"/>
    <w:rsid w:val="001A6BC4"/>
    <w:rsid w:val="001B3E33"/>
    <w:rsid w:val="001B4C8D"/>
    <w:rsid w:val="001B5D9A"/>
    <w:rsid w:val="001B6F05"/>
    <w:rsid w:val="001D3633"/>
    <w:rsid w:val="001D4884"/>
    <w:rsid w:val="001D5F6A"/>
    <w:rsid w:val="001E482E"/>
    <w:rsid w:val="001F106A"/>
    <w:rsid w:val="001F7DE6"/>
    <w:rsid w:val="002056D9"/>
    <w:rsid w:val="0020594F"/>
    <w:rsid w:val="00211256"/>
    <w:rsid w:val="00211BA6"/>
    <w:rsid w:val="00211CF8"/>
    <w:rsid w:val="00215A5B"/>
    <w:rsid w:val="00216BF8"/>
    <w:rsid w:val="00217619"/>
    <w:rsid w:val="00224C64"/>
    <w:rsid w:val="002255DD"/>
    <w:rsid w:val="002259A1"/>
    <w:rsid w:val="00233993"/>
    <w:rsid w:val="00235863"/>
    <w:rsid w:val="0024188D"/>
    <w:rsid w:val="002504C9"/>
    <w:rsid w:val="002538C0"/>
    <w:rsid w:val="00257F19"/>
    <w:rsid w:val="002602BC"/>
    <w:rsid w:val="002646F6"/>
    <w:rsid w:val="00285429"/>
    <w:rsid w:val="002923CF"/>
    <w:rsid w:val="00293B91"/>
    <w:rsid w:val="0029455B"/>
    <w:rsid w:val="002A1B2D"/>
    <w:rsid w:val="002B2C43"/>
    <w:rsid w:val="002C3489"/>
    <w:rsid w:val="002C4BFE"/>
    <w:rsid w:val="002C65CF"/>
    <w:rsid w:val="002C788C"/>
    <w:rsid w:val="002D2942"/>
    <w:rsid w:val="002D4EBE"/>
    <w:rsid w:val="002D5DBF"/>
    <w:rsid w:val="002F4CFF"/>
    <w:rsid w:val="002F7EE7"/>
    <w:rsid w:val="00305AEF"/>
    <w:rsid w:val="003070E5"/>
    <w:rsid w:val="003114FB"/>
    <w:rsid w:val="00311B20"/>
    <w:rsid w:val="00320C10"/>
    <w:rsid w:val="00320E51"/>
    <w:rsid w:val="0032616A"/>
    <w:rsid w:val="00332ED3"/>
    <w:rsid w:val="003332A9"/>
    <w:rsid w:val="00337AC0"/>
    <w:rsid w:val="00337C1C"/>
    <w:rsid w:val="00352B65"/>
    <w:rsid w:val="00352E3C"/>
    <w:rsid w:val="00352E90"/>
    <w:rsid w:val="00355D4B"/>
    <w:rsid w:val="0036280F"/>
    <w:rsid w:val="00365A4E"/>
    <w:rsid w:val="00370977"/>
    <w:rsid w:val="00370CA8"/>
    <w:rsid w:val="003738E0"/>
    <w:rsid w:val="00373EDE"/>
    <w:rsid w:val="00375208"/>
    <w:rsid w:val="0038062C"/>
    <w:rsid w:val="00382B40"/>
    <w:rsid w:val="0038499F"/>
    <w:rsid w:val="00386F86"/>
    <w:rsid w:val="003910CA"/>
    <w:rsid w:val="00391EAC"/>
    <w:rsid w:val="00393EC7"/>
    <w:rsid w:val="00394B19"/>
    <w:rsid w:val="00394D64"/>
    <w:rsid w:val="003960FD"/>
    <w:rsid w:val="003A1B33"/>
    <w:rsid w:val="003A31E4"/>
    <w:rsid w:val="003A3692"/>
    <w:rsid w:val="003A4C94"/>
    <w:rsid w:val="003A6D08"/>
    <w:rsid w:val="003B4E8F"/>
    <w:rsid w:val="003C02B6"/>
    <w:rsid w:val="003C62B9"/>
    <w:rsid w:val="003D2142"/>
    <w:rsid w:val="003D2D25"/>
    <w:rsid w:val="003D3879"/>
    <w:rsid w:val="003D439A"/>
    <w:rsid w:val="003D54CE"/>
    <w:rsid w:val="003D6434"/>
    <w:rsid w:val="003E6AB3"/>
    <w:rsid w:val="003F0394"/>
    <w:rsid w:val="003F0453"/>
    <w:rsid w:val="003F62A2"/>
    <w:rsid w:val="003F670B"/>
    <w:rsid w:val="00412D27"/>
    <w:rsid w:val="004165BB"/>
    <w:rsid w:val="00420049"/>
    <w:rsid w:val="00424220"/>
    <w:rsid w:val="004269C9"/>
    <w:rsid w:val="004302D6"/>
    <w:rsid w:val="004303FE"/>
    <w:rsid w:val="00433EDC"/>
    <w:rsid w:val="00435A0C"/>
    <w:rsid w:val="00436676"/>
    <w:rsid w:val="004451E1"/>
    <w:rsid w:val="00445E0D"/>
    <w:rsid w:val="00445FB4"/>
    <w:rsid w:val="00451BF1"/>
    <w:rsid w:val="00454573"/>
    <w:rsid w:val="00455AB2"/>
    <w:rsid w:val="00460818"/>
    <w:rsid w:val="00462891"/>
    <w:rsid w:val="00464A37"/>
    <w:rsid w:val="00480AF9"/>
    <w:rsid w:val="004835A2"/>
    <w:rsid w:val="00485804"/>
    <w:rsid w:val="00491015"/>
    <w:rsid w:val="004910B1"/>
    <w:rsid w:val="004A0985"/>
    <w:rsid w:val="004A0F55"/>
    <w:rsid w:val="004A270B"/>
    <w:rsid w:val="004B272E"/>
    <w:rsid w:val="004C19B5"/>
    <w:rsid w:val="004D7C3C"/>
    <w:rsid w:val="004D7FDB"/>
    <w:rsid w:val="004E393D"/>
    <w:rsid w:val="004E51FE"/>
    <w:rsid w:val="004E5EC6"/>
    <w:rsid w:val="004F3169"/>
    <w:rsid w:val="005015FF"/>
    <w:rsid w:val="00504367"/>
    <w:rsid w:val="0050480A"/>
    <w:rsid w:val="00506893"/>
    <w:rsid w:val="0051401A"/>
    <w:rsid w:val="005171BA"/>
    <w:rsid w:val="00517568"/>
    <w:rsid w:val="00524785"/>
    <w:rsid w:val="005278CF"/>
    <w:rsid w:val="00532A0E"/>
    <w:rsid w:val="00535205"/>
    <w:rsid w:val="0054320A"/>
    <w:rsid w:val="005445CC"/>
    <w:rsid w:val="005572C6"/>
    <w:rsid w:val="005636DF"/>
    <w:rsid w:val="00567B7C"/>
    <w:rsid w:val="00581B70"/>
    <w:rsid w:val="005849F7"/>
    <w:rsid w:val="00586910"/>
    <w:rsid w:val="005902E3"/>
    <w:rsid w:val="00590546"/>
    <w:rsid w:val="005918D0"/>
    <w:rsid w:val="00593E80"/>
    <w:rsid w:val="00594755"/>
    <w:rsid w:val="0059520A"/>
    <w:rsid w:val="00595458"/>
    <w:rsid w:val="00595527"/>
    <w:rsid w:val="005A08E8"/>
    <w:rsid w:val="005B36CC"/>
    <w:rsid w:val="005B4CF0"/>
    <w:rsid w:val="005C2A4E"/>
    <w:rsid w:val="005C6EEF"/>
    <w:rsid w:val="005D021D"/>
    <w:rsid w:val="005D29F5"/>
    <w:rsid w:val="005D318D"/>
    <w:rsid w:val="005D56A1"/>
    <w:rsid w:val="005D6EC1"/>
    <w:rsid w:val="005E451C"/>
    <w:rsid w:val="005F03F9"/>
    <w:rsid w:val="005F20B3"/>
    <w:rsid w:val="005F4538"/>
    <w:rsid w:val="005F6099"/>
    <w:rsid w:val="005F6A07"/>
    <w:rsid w:val="0060297D"/>
    <w:rsid w:val="00605070"/>
    <w:rsid w:val="00612992"/>
    <w:rsid w:val="00626102"/>
    <w:rsid w:val="006272F4"/>
    <w:rsid w:val="00636A8F"/>
    <w:rsid w:val="0063761A"/>
    <w:rsid w:val="006379CA"/>
    <w:rsid w:val="00646711"/>
    <w:rsid w:val="006472AA"/>
    <w:rsid w:val="0065041F"/>
    <w:rsid w:val="00651608"/>
    <w:rsid w:val="00662018"/>
    <w:rsid w:val="00662B7B"/>
    <w:rsid w:val="00666937"/>
    <w:rsid w:val="00672271"/>
    <w:rsid w:val="00681A8B"/>
    <w:rsid w:val="00685FE8"/>
    <w:rsid w:val="006A2872"/>
    <w:rsid w:val="006B2E55"/>
    <w:rsid w:val="006C79F1"/>
    <w:rsid w:val="006E059E"/>
    <w:rsid w:val="006E3FBF"/>
    <w:rsid w:val="006E5698"/>
    <w:rsid w:val="006E60EB"/>
    <w:rsid w:val="006E704E"/>
    <w:rsid w:val="006F2AE4"/>
    <w:rsid w:val="007023A3"/>
    <w:rsid w:val="007074E3"/>
    <w:rsid w:val="0071130D"/>
    <w:rsid w:val="00720026"/>
    <w:rsid w:val="0072416C"/>
    <w:rsid w:val="00725820"/>
    <w:rsid w:val="007315F1"/>
    <w:rsid w:val="0073717D"/>
    <w:rsid w:val="00741E7D"/>
    <w:rsid w:val="007523DA"/>
    <w:rsid w:val="00756C42"/>
    <w:rsid w:val="007579A4"/>
    <w:rsid w:val="00781C73"/>
    <w:rsid w:val="00783939"/>
    <w:rsid w:val="0078633B"/>
    <w:rsid w:val="00792BEC"/>
    <w:rsid w:val="007C3F5B"/>
    <w:rsid w:val="007C5749"/>
    <w:rsid w:val="007D051B"/>
    <w:rsid w:val="007E3C25"/>
    <w:rsid w:val="007F7716"/>
    <w:rsid w:val="008021B3"/>
    <w:rsid w:val="00802C7E"/>
    <w:rsid w:val="00802E43"/>
    <w:rsid w:val="008150C1"/>
    <w:rsid w:val="008209D1"/>
    <w:rsid w:val="008227FD"/>
    <w:rsid w:val="008229B9"/>
    <w:rsid w:val="00844268"/>
    <w:rsid w:val="00847B20"/>
    <w:rsid w:val="008529D1"/>
    <w:rsid w:val="008642F5"/>
    <w:rsid w:val="00875DCB"/>
    <w:rsid w:val="00880EB1"/>
    <w:rsid w:val="00884D58"/>
    <w:rsid w:val="00886B90"/>
    <w:rsid w:val="0089022E"/>
    <w:rsid w:val="008975C4"/>
    <w:rsid w:val="00897B63"/>
    <w:rsid w:val="008A6A9B"/>
    <w:rsid w:val="008B68E1"/>
    <w:rsid w:val="008D1E9D"/>
    <w:rsid w:val="008D3A5A"/>
    <w:rsid w:val="008D5EA2"/>
    <w:rsid w:val="008D71F7"/>
    <w:rsid w:val="008E0A54"/>
    <w:rsid w:val="008E6EEE"/>
    <w:rsid w:val="008F0943"/>
    <w:rsid w:val="00900FCB"/>
    <w:rsid w:val="0091332F"/>
    <w:rsid w:val="00921705"/>
    <w:rsid w:val="00922D03"/>
    <w:rsid w:val="009231CB"/>
    <w:rsid w:val="00927765"/>
    <w:rsid w:val="0093208A"/>
    <w:rsid w:val="00934314"/>
    <w:rsid w:val="00936BD6"/>
    <w:rsid w:val="00945FCB"/>
    <w:rsid w:val="0094680B"/>
    <w:rsid w:val="009543CA"/>
    <w:rsid w:val="00961448"/>
    <w:rsid w:val="009647D7"/>
    <w:rsid w:val="009743D1"/>
    <w:rsid w:val="00975067"/>
    <w:rsid w:val="0098084F"/>
    <w:rsid w:val="0098392A"/>
    <w:rsid w:val="009931F1"/>
    <w:rsid w:val="00994FDA"/>
    <w:rsid w:val="00995844"/>
    <w:rsid w:val="0099722D"/>
    <w:rsid w:val="00997248"/>
    <w:rsid w:val="00997EAD"/>
    <w:rsid w:val="009A3F06"/>
    <w:rsid w:val="009A549D"/>
    <w:rsid w:val="009C3424"/>
    <w:rsid w:val="009C62FD"/>
    <w:rsid w:val="009D3B78"/>
    <w:rsid w:val="009D66B3"/>
    <w:rsid w:val="009F08E0"/>
    <w:rsid w:val="009F43D6"/>
    <w:rsid w:val="00A016F2"/>
    <w:rsid w:val="00A02426"/>
    <w:rsid w:val="00A06347"/>
    <w:rsid w:val="00A072DF"/>
    <w:rsid w:val="00A1081E"/>
    <w:rsid w:val="00A1272E"/>
    <w:rsid w:val="00A16787"/>
    <w:rsid w:val="00A23C06"/>
    <w:rsid w:val="00A24E3A"/>
    <w:rsid w:val="00A2571B"/>
    <w:rsid w:val="00A260F0"/>
    <w:rsid w:val="00A2632F"/>
    <w:rsid w:val="00A34458"/>
    <w:rsid w:val="00A409A1"/>
    <w:rsid w:val="00A43C0D"/>
    <w:rsid w:val="00A637E9"/>
    <w:rsid w:val="00A643E2"/>
    <w:rsid w:val="00A65FE9"/>
    <w:rsid w:val="00A674AB"/>
    <w:rsid w:val="00A7265A"/>
    <w:rsid w:val="00A755C7"/>
    <w:rsid w:val="00A821A9"/>
    <w:rsid w:val="00A83480"/>
    <w:rsid w:val="00A87CFD"/>
    <w:rsid w:val="00A94F7D"/>
    <w:rsid w:val="00AA5225"/>
    <w:rsid w:val="00AA632A"/>
    <w:rsid w:val="00AA6C43"/>
    <w:rsid w:val="00AA79A8"/>
    <w:rsid w:val="00AC0132"/>
    <w:rsid w:val="00AC53DE"/>
    <w:rsid w:val="00AE2913"/>
    <w:rsid w:val="00AE619C"/>
    <w:rsid w:val="00AF2F18"/>
    <w:rsid w:val="00B00B68"/>
    <w:rsid w:val="00B02C44"/>
    <w:rsid w:val="00B12C3C"/>
    <w:rsid w:val="00B35A39"/>
    <w:rsid w:val="00B37C46"/>
    <w:rsid w:val="00B37CC1"/>
    <w:rsid w:val="00B40EDF"/>
    <w:rsid w:val="00B4180B"/>
    <w:rsid w:val="00B42243"/>
    <w:rsid w:val="00B44D4B"/>
    <w:rsid w:val="00B51359"/>
    <w:rsid w:val="00B63471"/>
    <w:rsid w:val="00B70C47"/>
    <w:rsid w:val="00B742C9"/>
    <w:rsid w:val="00B76484"/>
    <w:rsid w:val="00B84412"/>
    <w:rsid w:val="00B844D5"/>
    <w:rsid w:val="00B875CB"/>
    <w:rsid w:val="00B90FEB"/>
    <w:rsid w:val="00B9520A"/>
    <w:rsid w:val="00B95337"/>
    <w:rsid w:val="00BB26CC"/>
    <w:rsid w:val="00BB603C"/>
    <w:rsid w:val="00BC0553"/>
    <w:rsid w:val="00BC2501"/>
    <w:rsid w:val="00BC4C9D"/>
    <w:rsid w:val="00BC7356"/>
    <w:rsid w:val="00BD2102"/>
    <w:rsid w:val="00BD73EE"/>
    <w:rsid w:val="00BD770B"/>
    <w:rsid w:val="00BE23AF"/>
    <w:rsid w:val="00BE5E16"/>
    <w:rsid w:val="00BE74E4"/>
    <w:rsid w:val="00BF5D6D"/>
    <w:rsid w:val="00C01CE5"/>
    <w:rsid w:val="00C06777"/>
    <w:rsid w:val="00C175BB"/>
    <w:rsid w:val="00C21293"/>
    <w:rsid w:val="00C220C9"/>
    <w:rsid w:val="00C232FA"/>
    <w:rsid w:val="00C30B36"/>
    <w:rsid w:val="00C3538F"/>
    <w:rsid w:val="00C36AC5"/>
    <w:rsid w:val="00C3740E"/>
    <w:rsid w:val="00C37A22"/>
    <w:rsid w:val="00C37D12"/>
    <w:rsid w:val="00C4329D"/>
    <w:rsid w:val="00C52AC5"/>
    <w:rsid w:val="00C63A0F"/>
    <w:rsid w:val="00C63E54"/>
    <w:rsid w:val="00C805A4"/>
    <w:rsid w:val="00C90FBC"/>
    <w:rsid w:val="00CA2920"/>
    <w:rsid w:val="00CA695F"/>
    <w:rsid w:val="00CB16A7"/>
    <w:rsid w:val="00CB24E4"/>
    <w:rsid w:val="00CB2740"/>
    <w:rsid w:val="00CB3A60"/>
    <w:rsid w:val="00CB4883"/>
    <w:rsid w:val="00CC35BA"/>
    <w:rsid w:val="00CD31D1"/>
    <w:rsid w:val="00CE246C"/>
    <w:rsid w:val="00CF2A69"/>
    <w:rsid w:val="00D0089B"/>
    <w:rsid w:val="00D026B5"/>
    <w:rsid w:val="00D04ABA"/>
    <w:rsid w:val="00D100D4"/>
    <w:rsid w:val="00D10C19"/>
    <w:rsid w:val="00D15C89"/>
    <w:rsid w:val="00D2259A"/>
    <w:rsid w:val="00D23032"/>
    <w:rsid w:val="00D356A8"/>
    <w:rsid w:val="00D36E85"/>
    <w:rsid w:val="00D4660F"/>
    <w:rsid w:val="00D5347E"/>
    <w:rsid w:val="00D57A10"/>
    <w:rsid w:val="00D57F5D"/>
    <w:rsid w:val="00D6042E"/>
    <w:rsid w:val="00D62EED"/>
    <w:rsid w:val="00D64396"/>
    <w:rsid w:val="00D72D91"/>
    <w:rsid w:val="00D76933"/>
    <w:rsid w:val="00D840CE"/>
    <w:rsid w:val="00D940D3"/>
    <w:rsid w:val="00DA37F0"/>
    <w:rsid w:val="00DA4A68"/>
    <w:rsid w:val="00DC052C"/>
    <w:rsid w:val="00DC0D57"/>
    <w:rsid w:val="00DC4F27"/>
    <w:rsid w:val="00DD0E46"/>
    <w:rsid w:val="00DE10D8"/>
    <w:rsid w:val="00DE4A9F"/>
    <w:rsid w:val="00DE74CA"/>
    <w:rsid w:val="00DE751A"/>
    <w:rsid w:val="00DF5148"/>
    <w:rsid w:val="00DF5E10"/>
    <w:rsid w:val="00DF6ECF"/>
    <w:rsid w:val="00E014E9"/>
    <w:rsid w:val="00E04875"/>
    <w:rsid w:val="00E05275"/>
    <w:rsid w:val="00E13BB1"/>
    <w:rsid w:val="00E14678"/>
    <w:rsid w:val="00E255CB"/>
    <w:rsid w:val="00E33B77"/>
    <w:rsid w:val="00E471CF"/>
    <w:rsid w:val="00E53787"/>
    <w:rsid w:val="00E53EC4"/>
    <w:rsid w:val="00E54313"/>
    <w:rsid w:val="00E5657D"/>
    <w:rsid w:val="00E56A8E"/>
    <w:rsid w:val="00E61F3A"/>
    <w:rsid w:val="00E803EA"/>
    <w:rsid w:val="00E806EE"/>
    <w:rsid w:val="00E812BB"/>
    <w:rsid w:val="00E8412E"/>
    <w:rsid w:val="00E847AB"/>
    <w:rsid w:val="00E84CDA"/>
    <w:rsid w:val="00EA1C43"/>
    <w:rsid w:val="00EA24D5"/>
    <w:rsid w:val="00EA3008"/>
    <w:rsid w:val="00EA37F8"/>
    <w:rsid w:val="00EA381A"/>
    <w:rsid w:val="00EA584C"/>
    <w:rsid w:val="00EB77A4"/>
    <w:rsid w:val="00EC4581"/>
    <w:rsid w:val="00EC498E"/>
    <w:rsid w:val="00ED1165"/>
    <w:rsid w:val="00ED537B"/>
    <w:rsid w:val="00EE46F0"/>
    <w:rsid w:val="00F01A14"/>
    <w:rsid w:val="00F04416"/>
    <w:rsid w:val="00F11097"/>
    <w:rsid w:val="00F1110A"/>
    <w:rsid w:val="00F131F3"/>
    <w:rsid w:val="00F14D32"/>
    <w:rsid w:val="00F1657E"/>
    <w:rsid w:val="00F3466B"/>
    <w:rsid w:val="00F34790"/>
    <w:rsid w:val="00F41860"/>
    <w:rsid w:val="00F465DE"/>
    <w:rsid w:val="00F477E4"/>
    <w:rsid w:val="00F50F81"/>
    <w:rsid w:val="00F605C3"/>
    <w:rsid w:val="00F6538A"/>
    <w:rsid w:val="00F725F4"/>
    <w:rsid w:val="00F8041E"/>
    <w:rsid w:val="00F849E1"/>
    <w:rsid w:val="00F86FB4"/>
    <w:rsid w:val="00F902B2"/>
    <w:rsid w:val="00F90C5B"/>
    <w:rsid w:val="00FA03D7"/>
    <w:rsid w:val="00FA0506"/>
    <w:rsid w:val="00FA4143"/>
    <w:rsid w:val="00FA7252"/>
    <w:rsid w:val="00FB2973"/>
    <w:rsid w:val="00FC54D5"/>
    <w:rsid w:val="00FD4240"/>
    <w:rsid w:val="00FE6579"/>
    <w:rsid w:val="00FE71C8"/>
    <w:rsid w:val="00FF42CB"/>
    <w:rsid w:val="00FF658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D3A5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3A5A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3A5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3A5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D3A5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3A5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D3A5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A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4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A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4A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D3A5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3A5A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3A5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3A5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D3A5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3A5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D3A5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A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4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A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4A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Мусохранова Анастасия Александровна</dc:creator>
  <cp:lastModifiedBy>Алексеева Наталья Валерьевна</cp:lastModifiedBy>
  <cp:revision>5</cp:revision>
  <cp:lastPrinted>2021-09-09T07:58:00Z</cp:lastPrinted>
  <dcterms:created xsi:type="dcterms:W3CDTF">2021-08-30T10:13:00Z</dcterms:created>
  <dcterms:modified xsi:type="dcterms:W3CDTF">2021-10-08T04:24:00Z</dcterms:modified>
</cp:coreProperties>
</file>